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EB" w:rsidRPr="00F32A6D" w:rsidRDefault="007A7711" w:rsidP="00B13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A6D">
        <w:rPr>
          <w:rFonts w:ascii="Times New Roman" w:hAnsi="Times New Roman" w:cs="Times New Roman"/>
          <w:sz w:val="20"/>
          <w:szCs w:val="20"/>
        </w:rPr>
        <w:t>Załącznik Nr 5 do SIWZ</w:t>
      </w:r>
      <w:r w:rsidRPr="00F32A6D">
        <w:rPr>
          <w:rFonts w:ascii="Times New Roman" w:hAnsi="Times New Roman" w:cs="Times New Roman"/>
          <w:sz w:val="20"/>
          <w:szCs w:val="20"/>
        </w:rPr>
        <w:br/>
        <w:t>Nr sprawy: P1/2019/2020</w:t>
      </w:r>
    </w:p>
    <w:p w:rsidR="007A7711" w:rsidRPr="00F32A6D" w:rsidRDefault="007A7711" w:rsidP="00B1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7711" w:rsidRPr="00F32A6D" w:rsidRDefault="007A7711" w:rsidP="00B1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7711" w:rsidRPr="00F32A6D" w:rsidRDefault="007A7711" w:rsidP="007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A6D">
        <w:rPr>
          <w:rFonts w:ascii="Times New Roman" w:hAnsi="Times New Roman" w:cs="Times New Roman"/>
          <w:b/>
          <w:sz w:val="40"/>
          <w:szCs w:val="40"/>
        </w:rPr>
        <w:t xml:space="preserve">Uszczegółowiony przedmiot zamówienia </w:t>
      </w:r>
    </w:p>
    <w:p w:rsidR="007A7711" w:rsidRPr="00F32A6D" w:rsidRDefault="007A7711" w:rsidP="007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7711" w:rsidRPr="00F32A6D" w:rsidRDefault="007A7711" w:rsidP="007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2A6D">
        <w:rPr>
          <w:rFonts w:ascii="Times New Roman" w:hAnsi="Times New Roman" w:cs="Times New Roman"/>
          <w:sz w:val="32"/>
          <w:szCs w:val="32"/>
        </w:rPr>
        <w:t>Dostawa produktów spożywczych do Internatu</w:t>
      </w:r>
    </w:p>
    <w:p w:rsidR="007A7711" w:rsidRPr="00F32A6D" w:rsidRDefault="007A7711" w:rsidP="007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32A6D">
        <w:rPr>
          <w:rFonts w:ascii="Times New Roman" w:hAnsi="Times New Roman" w:cs="Times New Roman"/>
          <w:sz w:val="32"/>
          <w:szCs w:val="32"/>
        </w:rPr>
        <w:t>ZSOiZ</w:t>
      </w:r>
      <w:proofErr w:type="spellEnd"/>
      <w:r w:rsidRPr="00F32A6D">
        <w:rPr>
          <w:rFonts w:ascii="Times New Roman" w:hAnsi="Times New Roman" w:cs="Times New Roman"/>
          <w:sz w:val="32"/>
          <w:szCs w:val="32"/>
        </w:rPr>
        <w:t xml:space="preserve"> w Ciechanowcu</w:t>
      </w:r>
    </w:p>
    <w:p w:rsidR="007A7711" w:rsidRPr="00F32A6D" w:rsidRDefault="007A7711" w:rsidP="00B1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7711" w:rsidRPr="00F32A6D" w:rsidRDefault="007A7711" w:rsidP="007A7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3EB3" w:rsidRPr="00F32A6D" w:rsidRDefault="00B33EB3" w:rsidP="007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711" w:rsidRPr="00F32A6D" w:rsidRDefault="007A7711" w:rsidP="007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32A6D">
        <w:rPr>
          <w:rFonts w:ascii="Times New Roman" w:hAnsi="Times New Roman" w:cs="Times New Roman"/>
          <w:b/>
          <w:sz w:val="52"/>
          <w:szCs w:val="52"/>
          <w:u w:val="single"/>
        </w:rPr>
        <w:t>UWAGA WYKONAWCY !</w:t>
      </w:r>
    </w:p>
    <w:p w:rsidR="00845668" w:rsidRPr="00F32A6D" w:rsidRDefault="00845668" w:rsidP="007A7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711" w:rsidRPr="00F32A6D" w:rsidRDefault="007A7711" w:rsidP="008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A6D">
        <w:rPr>
          <w:rFonts w:ascii="Times New Roman" w:hAnsi="Times New Roman" w:cs="Times New Roman"/>
          <w:sz w:val="32"/>
          <w:szCs w:val="32"/>
        </w:rPr>
        <w:t xml:space="preserve">Każdą część zamówienia należy oddzielnie wycenić w formularzu cenowym (załącznik nr 1 do SIWZ) w oparciu o „Uszczegółowiony przedmiot zamówienia”. Sugerujemy skopiowanie nazw pozycji </w:t>
      </w:r>
      <w:r w:rsidR="00845668" w:rsidRPr="00F32A6D">
        <w:rPr>
          <w:rFonts w:ascii="Times New Roman" w:hAnsi="Times New Roman" w:cs="Times New Roman"/>
          <w:sz w:val="32"/>
          <w:szCs w:val="32"/>
        </w:rPr>
        <w:br/>
      </w:r>
      <w:r w:rsidRPr="00F32A6D">
        <w:rPr>
          <w:rFonts w:ascii="Times New Roman" w:hAnsi="Times New Roman" w:cs="Times New Roman"/>
          <w:sz w:val="32"/>
          <w:szCs w:val="32"/>
        </w:rPr>
        <w:t>z kolumny „Artykuły”</w:t>
      </w:r>
      <w:r w:rsidR="0004274A" w:rsidRPr="00F32A6D">
        <w:rPr>
          <w:rFonts w:ascii="Times New Roman" w:hAnsi="Times New Roman" w:cs="Times New Roman"/>
          <w:sz w:val="32"/>
          <w:szCs w:val="32"/>
        </w:rPr>
        <w:t xml:space="preserve"> do formularza cenowego do kolumny „Nazwa artykułu</w:t>
      </w:r>
      <w:r w:rsidR="00991AEC" w:rsidRPr="00F32A6D">
        <w:rPr>
          <w:rFonts w:ascii="Times New Roman" w:hAnsi="Times New Roman" w:cs="Times New Roman"/>
          <w:sz w:val="32"/>
          <w:szCs w:val="32"/>
        </w:rPr>
        <w:t>” oraz analogicznie jednostek miar i ilości.</w:t>
      </w:r>
    </w:p>
    <w:p w:rsidR="007A7711" w:rsidRPr="00F32A6D" w:rsidRDefault="007A7711" w:rsidP="0099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668" w:rsidRPr="00F32A6D" w:rsidRDefault="00845668" w:rsidP="00B1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668" w:rsidRPr="00F32A6D" w:rsidRDefault="00845668" w:rsidP="00B1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6EB" w:rsidRPr="00F32A6D" w:rsidRDefault="002C0723" w:rsidP="00B1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sz w:val="24"/>
          <w:szCs w:val="24"/>
        </w:rPr>
        <w:t xml:space="preserve">CZĘŚĆ  I -  </w:t>
      </w:r>
      <w:bookmarkStart w:id="0" w:name="_GoBack"/>
      <w:r w:rsidR="00F32A6D" w:rsidRPr="00F32A6D">
        <w:rPr>
          <w:rFonts w:ascii="Times New Roman" w:hAnsi="Times New Roman" w:cs="Times New Roman"/>
          <w:b/>
          <w:bCs/>
          <w:sz w:val="24"/>
          <w:szCs w:val="24"/>
        </w:rPr>
        <w:t>MLEKO I PRODUKTY MLECZARSKIE</w:t>
      </w:r>
      <w:bookmarkEnd w:id="0"/>
    </w:p>
    <w:p w:rsidR="00B136EB" w:rsidRPr="00F32A6D" w:rsidRDefault="00B136EB" w:rsidP="00B1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493"/>
        <w:gridCol w:w="1693"/>
        <w:gridCol w:w="1554"/>
      </w:tblGrid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Artykuł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jogurt( owocowy/naturalny)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(150g)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1500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masło śmietankowe(80%)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(200g)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1600</w:t>
            </w:r>
          </w:p>
        </w:tc>
      </w:tr>
      <w:tr w:rsidR="0004274A" w:rsidRPr="00F32A6D" w:rsidTr="00B116C2">
        <w:trPr>
          <w:trHeight w:val="72"/>
        </w:trPr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mleko (3,2% UHT)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2400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ser tarty( do pizzy)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ser żółty (Gouda)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560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ser żółty (Gouda)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op</w:t>
            </w:r>
            <w:proofErr w:type="spellEnd"/>
            <w:r w:rsidR="007A171B" w:rsidRPr="00F32A6D">
              <w:rPr>
                <w:rFonts w:ascii="Times New Roman" w:hAnsi="Times New Roman" w:cs="Times New Roman"/>
              </w:rPr>
              <w:t xml:space="preserve"> </w:t>
            </w:r>
            <w:r w:rsidRPr="00F32A6D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B25555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serek topiony-krążek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160</w:t>
            </w:r>
          </w:p>
        </w:tc>
      </w:tr>
      <w:tr w:rsidR="0004274A" w:rsidRPr="00F32A6D" w:rsidTr="00B116C2">
        <w:trPr>
          <w:trHeight w:val="70"/>
        </w:trPr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serek topiony-plastry(</w:t>
            </w:r>
            <w:proofErr w:type="spellStart"/>
            <w:r w:rsidRPr="00F32A6D">
              <w:rPr>
                <w:rFonts w:ascii="Times New Roman" w:hAnsi="Times New Roman" w:cs="Times New Roman"/>
              </w:rPr>
              <w:t>hohland</w:t>
            </w:r>
            <w:proofErr w:type="spellEnd"/>
            <w:r w:rsidRPr="00F32A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śmietana 18%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(330g)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900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śmietana 30%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500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twaróg półtłusty(krajanka)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E33F60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100</w:t>
            </w:r>
          </w:p>
        </w:tc>
      </w:tr>
      <w:tr w:rsidR="0004274A" w:rsidRPr="00F32A6D" w:rsidTr="00B116C2">
        <w:tc>
          <w:tcPr>
            <w:tcW w:w="608" w:type="dxa"/>
            <w:tcBorders>
              <w:right w:val="single" w:sz="4" w:space="0" w:color="auto"/>
            </w:tcBorders>
          </w:tcPr>
          <w:p w:rsidR="0004274A" w:rsidRPr="00F32A6D" w:rsidRDefault="0004274A" w:rsidP="00940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4274A" w:rsidRPr="00F32A6D" w:rsidRDefault="0004274A" w:rsidP="00B13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4274A" w:rsidRPr="00F32A6D" w:rsidRDefault="0004274A" w:rsidP="00B13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4274A" w:rsidRPr="00F32A6D" w:rsidRDefault="0004274A" w:rsidP="00B136EB">
            <w:pPr>
              <w:rPr>
                <w:rFonts w:ascii="Times New Roman" w:hAnsi="Times New Roman" w:cs="Times New Roman"/>
              </w:rPr>
            </w:pPr>
          </w:p>
        </w:tc>
      </w:tr>
    </w:tbl>
    <w:p w:rsidR="00F06B7B" w:rsidRPr="00F32A6D" w:rsidRDefault="00344F0E" w:rsidP="00B136EB">
      <w:pPr>
        <w:rPr>
          <w:rFonts w:ascii="Times New Roman" w:hAnsi="Times New Roman" w:cs="Times New Roman"/>
        </w:rPr>
      </w:pPr>
    </w:p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D1342F" w:rsidRPr="00F32A6D" w:rsidRDefault="00D1342F" w:rsidP="00D1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sz w:val="24"/>
          <w:szCs w:val="24"/>
        </w:rPr>
        <w:t xml:space="preserve">CZĘŚĆ  II - </w:t>
      </w:r>
      <w:r w:rsidR="00F32A6D" w:rsidRPr="00F32A6D">
        <w:rPr>
          <w:rFonts w:ascii="Times New Roman" w:hAnsi="Times New Roman" w:cs="Times New Roman"/>
          <w:b/>
          <w:bCs/>
          <w:sz w:val="24"/>
          <w:szCs w:val="24"/>
        </w:rPr>
        <w:t xml:space="preserve"> JAJA</w:t>
      </w:r>
    </w:p>
    <w:p w:rsidR="00D1342F" w:rsidRPr="00F32A6D" w:rsidRDefault="00D1342F" w:rsidP="00D1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493"/>
        <w:gridCol w:w="1693"/>
        <w:gridCol w:w="1554"/>
      </w:tblGrid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Artykuł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jaja kurze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16000</w:t>
            </w: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342F" w:rsidRPr="00F32A6D" w:rsidTr="00B43E68">
        <w:trPr>
          <w:trHeight w:val="72"/>
        </w:trPr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D1342F" w:rsidRPr="00F32A6D" w:rsidRDefault="00D1342F" w:rsidP="00D1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sz w:val="24"/>
          <w:szCs w:val="24"/>
        </w:rPr>
        <w:t xml:space="preserve">CZĘŚĆ  III -  </w:t>
      </w:r>
      <w:r w:rsidR="00F32A6D" w:rsidRPr="00F32A6D">
        <w:rPr>
          <w:rFonts w:ascii="Times New Roman" w:hAnsi="Times New Roman" w:cs="Times New Roman"/>
          <w:b/>
          <w:bCs/>
          <w:sz w:val="24"/>
          <w:szCs w:val="24"/>
        </w:rPr>
        <w:t>PIECZYWO</w:t>
      </w:r>
    </w:p>
    <w:p w:rsidR="00D1342F" w:rsidRPr="00F32A6D" w:rsidRDefault="00D1342F" w:rsidP="00D1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493"/>
        <w:gridCol w:w="1693"/>
        <w:gridCol w:w="1554"/>
      </w:tblGrid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Artykuł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bułka słodka(różne smaki)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(80g)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2600</w:t>
            </w: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bułka sucha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(48g)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3100</w:t>
            </w:r>
          </w:p>
        </w:tc>
      </w:tr>
      <w:tr w:rsidR="00D1342F" w:rsidRPr="00F32A6D" w:rsidTr="00B43E68">
        <w:trPr>
          <w:trHeight w:val="72"/>
        </w:trPr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bułka tarta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op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960</w:t>
            </w: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bułka zwykła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(48g)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22000</w:t>
            </w: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chleb </w:t>
            </w:r>
            <w:proofErr w:type="spellStart"/>
            <w:r w:rsidRPr="00F32A6D">
              <w:rPr>
                <w:rFonts w:ascii="Times New Roman" w:hAnsi="Times New Roman" w:cs="Times New Roman"/>
              </w:rPr>
              <w:t>wieloziarn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i słonecznik( krojony)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(400g)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920</w:t>
            </w: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chleb zwykły krojony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(600g)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1100</w:t>
            </w:r>
          </w:p>
        </w:tc>
      </w:tr>
      <w:tr w:rsidR="00D1342F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pączek z nadzieniem (puder/pomada)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(50g)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3000</w:t>
            </w:r>
          </w:p>
        </w:tc>
      </w:tr>
      <w:tr w:rsidR="00D1342F" w:rsidRPr="00F32A6D" w:rsidTr="00B43E68">
        <w:trPr>
          <w:trHeight w:val="70"/>
        </w:trPr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D1342F" w:rsidRPr="00F32A6D" w:rsidRDefault="00D1342F" w:rsidP="00D1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sz w:val="24"/>
          <w:szCs w:val="24"/>
        </w:rPr>
        <w:t xml:space="preserve">CZĘŚĆ  IV -  </w:t>
      </w:r>
      <w:r w:rsidR="00F32A6D" w:rsidRPr="00F32A6D">
        <w:rPr>
          <w:rFonts w:ascii="Times New Roman" w:hAnsi="Times New Roman" w:cs="Times New Roman"/>
          <w:b/>
          <w:bCs/>
          <w:sz w:val="24"/>
          <w:szCs w:val="24"/>
        </w:rPr>
        <w:t>RYBY MROŻONE I WARZYWA MROŻONE</w:t>
      </w:r>
    </w:p>
    <w:p w:rsidR="00D1342F" w:rsidRPr="00F32A6D" w:rsidRDefault="00D1342F" w:rsidP="00D1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493"/>
        <w:gridCol w:w="1693"/>
        <w:gridCol w:w="1554"/>
      </w:tblGrid>
      <w:tr w:rsidR="00417A7D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Artykuł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417A7D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filet z makreli (wędzony)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15,00</w:t>
            </w:r>
          </w:p>
        </w:tc>
      </w:tr>
      <w:tr w:rsidR="00417A7D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filet z morszczuka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35,00</w:t>
            </w:r>
          </w:p>
        </w:tc>
      </w:tr>
      <w:tr w:rsidR="00417A7D" w:rsidRPr="00F32A6D" w:rsidTr="00B43E68">
        <w:trPr>
          <w:trHeight w:val="72"/>
        </w:trPr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filet z </w:t>
            </w:r>
            <w:proofErr w:type="spellStart"/>
            <w:r w:rsidRPr="00F32A6D">
              <w:rPr>
                <w:rFonts w:ascii="Times New Roman" w:hAnsi="Times New Roman" w:cs="Times New Roman"/>
              </w:rPr>
              <w:t>pangi</w:t>
            </w:r>
            <w:proofErr w:type="spellEnd"/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700,00</w:t>
            </w:r>
          </w:p>
        </w:tc>
      </w:tr>
      <w:tr w:rsidR="00417A7D" w:rsidRPr="00F32A6D" w:rsidTr="00B43E68">
        <w:trPr>
          <w:trHeight w:val="500"/>
        </w:trPr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filet z </w:t>
            </w:r>
            <w:proofErr w:type="spellStart"/>
            <w:r w:rsidRPr="00F32A6D">
              <w:rPr>
                <w:rFonts w:ascii="Times New Roman" w:hAnsi="Times New Roman" w:cs="Times New Roman"/>
              </w:rPr>
              <w:t>miruny</w:t>
            </w:r>
            <w:proofErr w:type="spellEnd"/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230,00</w:t>
            </w:r>
          </w:p>
        </w:tc>
      </w:tr>
      <w:tr w:rsidR="00417A7D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mieszanka kompotowa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360,00</w:t>
            </w:r>
          </w:p>
        </w:tc>
      </w:tr>
      <w:tr w:rsidR="00417A7D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mieszanka warzywna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110,00</w:t>
            </w:r>
          </w:p>
        </w:tc>
      </w:tr>
      <w:tr w:rsidR="00417A7D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pierogi z kapusta i grzybami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25,00</w:t>
            </w:r>
          </w:p>
        </w:tc>
      </w:tr>
      <w:tr w:rsidR="00417A7D" w:rsidRPr="00F32A6D" w:rsidTr="00B43E68">
        <w:trPr>
          <w:trHeight w:val="70"/>
        </w:trPr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śledzie płaty( </w:t>
            </w:r>
            <w:proofErr w:type="spellStart"/>
            <w:r w:rsidRPr="00F32A6D">
              <w:rPr>
                <w:rFonts w:ascii="Times New Roman" w:hAnsi="Times New Roman" w:cs="Times New Roman"/>
              </w:rPr>
              <w:t>Matijas</w:t>
            </w:r>
            <w:proofErr w:type="spellEnd"/>
            <w:r w:rsidRPr="00F32A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36,00</w:t>
            </w:r>
          </w:p>
        </w:tc>
      </w:tr>
      <w:tr w:rsidR="00417A7D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truskawka mrożona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15,00</w:t>
            </w:r>
          </w:p>
        </w:tc>
      </w:tr>
      <w:tr w:rsidR="00417A7D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17A7D" w:rsidRPr="00F32A6D" w:rsidRDefault="00417A7D" w:rsidP="00B43E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1342F" w:rsidRDefault="00D1342F" w:rsidP="00B136EB">
      <w:pPr>
        <w:rPr>
          <w:rFonts w:ascii="Times New Roman" w:hAnsi="Times New Roman" w:cs="Times New Roman"/>
        </w:rPr>
      </w:pPr>
    </w:p>
    <w:p w:rsidR="00F32A6D" w:rsidRPr="00F32A6D" w:rsidRDefault="00F32A6D" w:rsidP="00B136EB">
      <w:pPr>
        <w:rPr>
          <w:rFonts w:ascii="Times New Roman" w:hAnsi="Times New Roman" w:cs="Times New Roman"/>
        </w:rPr>
      </w:pPr>
    </w:p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D1342F" w:rsidRPr="00F32A6D" w:rsidRDefault="00D1342F" w:rsidP="00D1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 V -  </w:t>
      </w:r>
      <w:r w:rsidR="00F32A6D" w:rsidRPr="00F32A6D">
        <w:rPr>
          <w:rFonts w:ascii="Times New Roman" w:hAnsi="Times New Roman" w:cs="Times New Roman"/>
          <w:b/>
          <w:bCs/>
          <w:sz w:val="24"/>
          <w:szCs w:val="24"/>
        </w:rPr>
        <w:t>RÓŻNE PRODUKTY SPOŻYWCZE</w:t>
      </w:r>
    </w:p>
    <w:p w:rsidR="00D1342F" w:rsidRPr="00F32A6D" w:rsidRDefault="00D1342F" w:rsidP="00D13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328"/>
        <w:gridCol w:w="1417"/>
        <w:gridCol w:w="1294"/>
      </w:tblGrid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Artykuł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tabs>
                <w:tab w:val="center" w:pos="1138"/>
                <w:tab w:val="right" w:pos="22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budyń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cukier kryształ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1100</w:t>
            </w:r>
          </w:p>
        </w:tc>
      </w:tr>
      <w:tr w:rsidR="00D1342F" w:rsidRPr="00F32A6D" w:rsidTr="00991AEC">
        <w:trPr>
          <w:trHeight w:val="72"/>
        </w:trPr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cukier waniliowy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300</w:t>
            </w:r>
          </w:p>
        </w:tc>
      </w:tr>
      <w:tr w:rsidR="00D1342F" w:rsidRPr="00F32A6D" w:rsidTr="00991AEC">
        <w:trPr>
          <w:trHeight w:val="500"/>
        </w:trPr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drożdze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dżem niskosłodzony-różne smaki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(250g)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450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fasola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op</w:t>
            </w:r>
            <w:proofErr w:type="spellEnd"/>
            <w:r w:rsidRPr="00F32A6D">
              <w:rPr>
                <w:rFonts w:ascii="Times New Roman" w:hAnsi="Times New Roman" w:cs="Times New Roman"/>
              </w:rPr>
              <w:t>(400g)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85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galaretka spożywcza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75</w:t>
            </w:r>
          </w:p>
        </w:tc>
      </w:tr>
      <w:tr w:rsidR="00D1342F" w:rsidRPr="00F32A6D" w:rsidTr="00991AEC">
        <w:trPr>
          <w:trHeight w:val="70"/>
        </w:trPr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groch połówki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op</w:t>
            </w:r>
            <w:proofErr w:type="spellEnd"/>
            <w:r w:rsidRPr="00F32A6D">
              <w:rPr>
                <w:rFonts w:ascii="Times New Roman" w:hAnsi="Times New Roman" w:cs="Times New Roman"/>
              </w:rPr>
              <w:t>(400g)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groszek konserw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herbata Saga(op90 sztuk)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kakao Moreno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(250g)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kasza gryczana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kasza jęczmienna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(500g0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kasza pęczak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kawa zbożowa (inka)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ketchup(</w:t>
            </w:r>
            <w:proofErr w:type="spellStart"/>
            <w:r w:rsidRPr="00F32A6D">
              <w:rPr>
                <w:rFonts w:ascii="Times New Roman" w:hAnsi="Times New Roman" w:cs="Times New Roman"/>
              </w:rPr>
              <w:t>davtona</w:t>
            </w:r>
            <w:proofErr w:type="spellEnd"/>
            <w:r w:rsidRPr="00F32A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460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kisiel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330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koncentrat pomidorowy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(900g)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kukurydza konserw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220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kwasek cytrynowy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(80g)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D1342F">
            <w:pPr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liśc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laurowy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op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majeranek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op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majonez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(900g)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makaron krajanka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(250g)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320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makaron spaghetti(wadowicki)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(400g)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450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makaron świderki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(1kg)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margaryna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(250g0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25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masło roślinna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(500g0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mąka pszenna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mąka ziemniaczana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musztarda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(900g)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syrop owocowy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(2l)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ocet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(500ml)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ogórek konserwowy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(840g)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olej spożywczy rzepakowy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papryka konserwowa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(840g)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papryka mielona ostra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pieprz naturalny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pieprz ziołowy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płatki śniadaniowe </w:t>
            </w:r>
            <w:proofErr w:type="spellStart"/>
            <w:r w:rsidRPr="00F32A6D">
              <w:rPr>
                <w:rFonts w:ascii="Times New Roman" w:hAnsi="Times New Roman" w:cs="Times New Roman"/>
              </w:rPr>
              <w:t>Mlekołaki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(różne smaki)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op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proszek do pieczenia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(36g)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przecier ogórkowy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(900g)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przyprawa Maggi ( </w:t>
            </w:r>
            <w:proofErr w:type="spellStart"/>
            <w:r w:rsidRPr="00F32A6D">
              <w:rPr>
                <w:rFonts w:ascii="Times New Roman" w:hAnsi="Times New Roman" w:cs="Times New Roman"/>
              </w:rPr>
              <w:t>knorr</w:t>
            </w:r>
            <w:proofErr w:type="spellEnd"/>
            <w:r w:rsidRPr="00F32A6D">
              <w:rPr>
                <w:rFonts w:ascii="Times New Roman" w:hAnsi="Times New Roman" w:cs="Times New Roman"/>
              </w:rPr>
              <w:t>/</w:t>
            </w:r>
            <w:proofErr w:type="spellStart"/>
            <w:r w:rsidRPr="00F32A6D">
              <w:rPr>
                <w:rFonts w:ascii="Times New Roman" w:hAnsi="Times New Roman" w:cs="Times New Roman"/>
              </w:rPr>
              <w:t>winiary</w:t>
            </w:r>
            <w:proofErr w:type="spellEnd"/>
            <w:r w:rsidRPr="00F32A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rosół drobiowy kostka (</w:t>
            </w:r>
            <w:proofErr w:type="spellStart"/>
            <w:r w:rsidRPr="00F32A6D">
              <w:rPr>
                <w:rFonts w:ascii="Times New Roman" w:hAnsi="Times New Roman" w:cs="Times New Roman"/>
              </w:rPr>
              <w:t>knorr</w:t>
            </w:r>
            <w:proofErr w:type="spellEnd"/>
            <w:r w:rsidRPr="00F32A6D">
              <w:rPr>
                <w:rFonts w:ascii="Times New Roman" w:hAnsi="Times New Roman" w:cs="Times New Roman"/>
              </w:rPr>
              <w:t>/</w:t>
            </w:r>
            <w:proofErr w:type="spellStart"/>
            <w:r w:rsidRPr="00F32A6D">
              <w:rPr>
                <w:rFonts w:ascii="Times New Roman" w:hAnsi="Times New Roman" w:cs="Times New Roman"/>
              </w:rPr>
              <w:t>winiary</w:t>
            </w:r>
            <w:proofErr w:type="spellEnd"/>
            <w:r w:rsidRPr="00F32A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opak.12 kostek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170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ryż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330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sól spożywcza jodowana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szczaw konserwowo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>(900g)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ziele angielskie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(500g)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zupa ogonowa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150</w:t>
            </w:r>
          </w:p>
        </w:tc>
      </w:tr>
      <w:tr w:rsidR="00D1342F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1342F" w:rsidRPr="00F32A6D" w:rsidRDefault="00D1342F" w:rsidP="00B43E68">
            <w:pPr>
              <w:rPr>
                <w:rFonts w:ascii="Times New Roman" w:hAnsi="Times New Roman" w:cs="Times New Roman"/>
              </w:rPr>
            </w:pPr>
          </w:p>
        </w:tc>
      </w:tr>
    </w:tbl>
    <w:p w:rsidR="00D1342F" w:rsidRPr="00F32A6D" w:rsidRDefault="00D1342F" w:rsidP="00B136EB">
      <w:pPr>
        <w:rPr>
          <w:rFonts w:ascii="Times New Roman" w:hAnsi="Times New Roman" w:cs="Times New Roman"/>
        </w:rPr>
      </w:pPr>
    </w:p>
    <w:p w:rsidR="00991AEC" w:rsidRPr="00F32A6D" w:rsidRDefault="00991AEC" w:rsidP="00B136EB">
      <w:pPr>
        <w:rPr>
          <w:rFonts w:ascii="Times New Roman" w:hAnsi="Times New Roman" w:cs="Times New Roman"/>
        </w:rPr>
      </w:pPr>
    </w:p>
    <w:p w:rsidR="00991AEC" w:rsidRPr="00F32A6D" w:rsidRDefault="00991AEC" w:rsidP="0099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sz w:val="24"/>
          <w:szCs w:val="24"/>
        </w:rPr>
        <w:t>CZĘŚĆ  VI  - MIĘSO I WYROBY WĘDLINIARSKIE</w:t>
      </w:r>
    </w:p>
    <w:p w:rsidR="00991AEC" w:rsidRPr="00F32A6D" w:rsidRDefault="00991AEC" w:rsidP="0099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AEC" w:rsidRPr="00F32A6D" w:rsidRDefault="00991AEC" w:rsidP="0099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493"/>
        <w:gridCol w:w="1693"/>
        <w:gridCol w:w="1554"/>
      </w:tblGrid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Artykuł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baleron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boczek wieprzowy b/k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ćwiartka z kurczaka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950,00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filet z kurczaka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940,00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karkówka  </w:t>
            </w:r>
            <w:proofErr w:type="spellStart"/>
            <w:r w:rsidRPr="00F32A6D">
              <w:rPr>
                <w:rFonts w:ascii="Times New Roman" w:hAnsi="Times New Roman" w:cs="Times New Roman"/>
              </w:rPr>
              <w:t>wp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b/k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230,00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kiełbasa biała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35,00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kiełbasa krakowska podsusz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kiełbasa krakowska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kiełbasa szynkowa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kiełbasa śląska    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kiełbasa tatrzańska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kiełbasa toruńska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140,00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kiełbasa żywiecka podsusz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95,00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kości  schabowe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380,00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łopatka </w:t>
            </w:r>
            <w:proofErr w:type="spellStart"/>
            <w:r w:rsidRPr="00F32A6D">
              <w:rPr>
                <w:rFonts w:ascii="Times New Roman" w:hAnsi="Times New Roman" w:cs="Times New Roman"/>
              </w:rPr>
              <w:t>wp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b/k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2100,00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mielonka tyrolska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ogonówka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wędzona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parówki cienkie śniadaniowe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210,00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pasztet drobiowy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polędwica drobiowa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25,00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polędwica sopocka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porcja rosołowa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170,00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schab </w:t>
            </w:r>
            <w:proofErr w:type="spellStart"/>
            <w:r w:rsidRPr="00F32A6D">
              <w:rPr>
                <w:rFonts w:ascii="Times New Roman" w:hAnsi="Times New Roman" w:cs="Times New Roman"/>
              </w:rPr>
              <w:t>wp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b/k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680,00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skrzydło z indyka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45,00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schab pieczony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szynka gotowana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szynka konserwowa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szynka </w:t>
            </w:r>
            <w:proofErr w:type="spellStart"/>
            <w:r w:rsidRPr="00F32A6D">
              <w:rPr>
                <w:rFonts w:ascii="Times New Roman" w:hAnsi="Times New Roman" w:cs="Times New Roman"/>
              </w:rPr>
              <w:t>wp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b/k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920,00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szynka z piersi indyk(wędlina)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130,00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szynkówka</w:t>
            </w:r>
            <w:proofErr w:type="spellEnd"/>
            <w:r w:rsidRPr="00F32A6D">
              <w:rPr>
                <w:rFonts w:ascii="Times New Roman" w:hAnsi="Times New Roman" w:cs="Times New Roman"/>
              </w:rPr>
              <w:t xml:space="preserve"> (wędlina)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wędzonka krotoszyńska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10,00</w:t>
            </w:r>
          </w:p>
        </w:tc>
      </w:tr>
      <w:tr w:rsidR="00991AEC" w:rsidRPr="00F32A6D" w:rsidTr="00991AEC">
        <w:tc>
          <w:tcPr>
            <w:tcW w:w="608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991AEC" w:rsidRPr="00F32A6D" w:rsidRDefault="00991AEC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91AEC" w:rsidRPr="00F32A6D" w:rsidRDefault="00991AEC" w:rsidP="00B136EB">
      <w:pPr>
        <w:rPr>
          <w:rFonts w:ascii="Times New Roman" w:hAnsi="Times New Roman" w:cs="Times New Roman"/>
        </w:rPr>
      </w:pPr>
    </w:p>
    <w:p w:rsidR="00F32A6D" w:rsidRDefault="00F32A6D" w:rsidP="001C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6D" w:rsidRDefault="00F32A6D" w:rsidP="001C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A82" w:rsidRPr="00F32A6D" w:rsidRDefault="001C4A82" w:rsidP="001C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6D">
        <w:rPr>
          <w:rFonts w:ascii="Times New Roman" w:hAnsi="Times New Roman" w:cs="Times New Roman"/>
          <w:b/>
          <w:bCs/>
          <w:sz w:val="24"/>
          <w:szCs w:val="24"/>
        </w:rPr>
        <w:t xml:space="preserve">CZĘŚĆ  VII -  </w:t>
      </w:r>
      <w:r w:rsidR="00F32A6D" w:rsidRPr="00F32A6D">
        <w:rPr>
          <w:rFonts w:ascii="Times New Roman" w:hAnsi="Times New Roman" w:cs="Times New Roman"/>
          <w:b/>
          <w:bCs/>
          <w:sz w:val="24"/>
          <w:szCs w:val="24"/>
        </w:rPr>
        <w:t>ZIEMNIAKI, WARZYWA I OWOCE ŚWIEŻE</w:t>
      </w:r>
    </w:p>
    <w:p w:rsidR="001C4A82" w:rsidRPr="00F32A6D" w:rsidRDefault="001C4A82" w:rsidP="001C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493"/>
        <w:gridCol w:w="1693"/>
        <w:gridCol w:w="1554"/>
      </w:tblGrid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Artykuł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A6D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tabs>
                <w:tab w:val="center" w:pos="1138"/>
                <w:tab w:val="right" w:pos="22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brzoskwinia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25</w:t>
            </w:r>
          </w:p>
        </w:tc>
      </w:tr>
      <w:tr w:rsidR="001C4A82" w:rsidRPr="00F32A6D" w:rsidTr="00B43E68">
        <w:trPr>
          <w:trHeight w:val="72"/>
        </w:trPr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buraki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1000</w:t>
            </w:r>
          </w:p>
        </w:tc>
      </w:tr>
      <w:tr w:rsidR="001C4A82" w:rsidRPr="00F32A6D" w:rsidTr="00B43E68">
        <w:trPr>
          <w:trHeight w:val="500"/>
        </w:trPr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650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cytryny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czosnek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32A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                 70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szczypior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300</w:t>
            </w:r>
          </w:p>
        </w:tc>
      </w:tr>
      <w:tr w:rsidR="001C4A82" w:rsidRPr="00F32A6D" w:rsidTr="00B43E68">
        <w:trPr>
          <w:trHeight w:val="70"/>
        </w:trPr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gruszka 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jabłka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kalafior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1300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470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830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koper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mandarynka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240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1700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natka pietruszki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75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ogórek kwaszony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ogórek świeży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660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papryka świeża(czerwona)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150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7E3AAD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pieczarka świeża 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230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pietruszka korzeń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seler korzeń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600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 xml:space="preserve">pomarańcza 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pomidor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450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rzepa biała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rzodkiewka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pęczek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główka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360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sałata zielona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główka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200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śliwka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55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17000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  <w:r w:rsidRPr="00F32A6D">
              <w:rPr>
                <w:rFonts w:ascii="Times New Roman" w:hAnsi="Times New Roman" w:cs="Times New Roman"/>
              </w:rPr>
              <w:t>320</w:t>
            </w:r>
          </w:p>
        </w:tc>
      </w:tr>
      <w:tr w:rsidR="001C4A82" w:rsidRPr="00F32A6D" w:rsidTr="00B43E68">
        <w:tc>
          <w:tcPr>
            <w:tcW w:w="608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C4A82" w:rsidRPr="00F32A6D" w:rsidRDefault="001C4A82" w:rsidP="00B4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C4A82" w:rsidRPr="00F32A6D" w:rsidRDefault="001C4A82" w:rsidP="00B43E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4A82" w:rsidRPr="00F32A6D" w:rsidRDefault="001C4A82" w:rsidP="00B136EB">
      <w:pPr>
        <w:rPr>
          <w:rFonts w:ascii="Times New Roman" w:hAnsi="Times New Roman" w:cs="Times New Roman"/>
        </w:rPr>
      </w:pPr>
    </w:p>
    <w:sectPr w:rsidR="001C4A82" w:rsidRPr="00F32A6D" w:rsidSect="007A7711">
      <w:headerReference w:type="default" r:id="rId6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0E" w:rsidRDefault="00344F0E" w:rsidP="007A7711">
      <w:pPr>
        <w:spacing w:after="0" w:line="240" w:lineRule="auto"/>
      </w:pPr>
      <w:r>
        <w:separator/>
      </w:r>
    </w:p>
  </w:endnote>
  <w:endnote w:type="continuationSeparator" w:id="0">
    <w:p w:rsidR="00344F0E" w:rsidRDefault="00344F0E" w:rsidP="007A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0E" w:rsidRDefault="00344F0E" w:rsidP="007A7711">
      <w:pPr>
        <w:spacing w:after="0" w:line="240" w:lineRule="auto"/>
      </w:pPr>
      <w:r>
        <w:separator/>
      </w:r>
    </w:p>
  </w:footnote>
  <w:footnote w:type="continuationSeparator" w:id="0">
    <w:p w:rsidR="00344F0E" w:rsidRDefault="00344F0E" w:rsidP="007A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11" w:rsidRPr="00291B43" w:rsidRDefault="007A7711" w:rsidP="007A7711">
    <w:pPr>
      <w:pStyle w:val="Stopka"/>
      <w:ind w:left="2832" w:hanging="708"/>
      <w:jc w:val="center"/>
      <w:rPr>
        <w:rFonts w:ascii="Calibri" w:hAnsi="Calibri" w:cs="Calibri"/>
        <w:b/>
        <w:szCs w:val="24"/>
      </w:rPr>
    </w:pPr>
    <w:r>
      <w:rPr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1E334CEA" wp14:editId="311A6CA0">
          <wp:simplePos x="0" y="0"/>
          <wp:positionH relativeFrom="margin">
            <wp:posOffset>616585</wp:posOffset>
          </wp:positionH>
          <wp:positionV relativeFrom="paragraph">
            <wp:posOffset>-45085</wp:posOffset>
          </wp:positionV>
          <wp:extent cx="843749" cy="982980"/>
          <wp:effectExtent l="0" t="0" r="0" b="0"/>
          <wp:wrapNone/>
          <wp:docPr id="8" name="Obraz 8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49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  <w:szCs w:val="24"/>
      </w:rPr>
      <w:t>Zespół Szkół Ogólnokształcących i Zawodowych</w:t>
    </w:r>
    <w:r w:rsidRPr="00291B43">
      <w:rPr>
        <w:rFonts w:ascii="Calibri" w:hAnsi="Calibri" w:cs="Calibri"/>
        <w:b/>
        <w:szCs w:val="24"/>
      </w:rPr>
      <w:t xml:space="preserve"> w Ciechanowcu</w:t>
    </w:r>
  </w:p>
  <w:p w:rsidR="007A7711" w:rsidRPr="00291B43" w:rsidRDefault="007A7711" w:rsidP="007A7711">
    <w:pPr>
      <w:pStyle w:val="Stopka"/>
      <w:ind w:left="2832" w:hanging="708"/>
      <w:jc w:val="center"/>
      <w:rPr>
        <w:rFonts w:ascii="Calibri" w:hAnsi="Calibri" w:cs="Calibri"/>
        <w:szCs w:val="24"/>
      </w:rPr>
    </w:pPr>
    <w:r w:rsidRPr="00291B43">
      <w:rPr>
        <w:rFonts w:ascii="Calibri" w:hAnsi="Calibri" w:cs="Calibri"/>
        <w:szCs w:val="24"/>
      </w:rPr>
      <w:t>ul. Szkolna 8, 18-230 Ciechanowiec, woj. podlaskie</w:t>
    </w:r>
  </w:p>
  <w:p w:rsidR="007A7711" w:rsidRPr="00363855" w:rsidRDefault="007A7711" w:rsidP="007A7711">
    <w:pPr>
      <w:pStyle w:val="Stopka"/>
      <w:ind w:left="2832" w:hanging="708"/>
      <w:jc w:val="center"/>
      <w:rPr>
        <w:rFonts w:ascii="Calibri" w:hAnsi="Calibri" w:cs="Calibri"/>
        <w:szCs w:val="24"/>
      </w:rPr>
    </w:pPr>
    <w:r w:rsidRPr="00363855">
      <w:rPr>
        <w:rFonts w:ascii="Calibri" w:hAnsi="Calibri" w:cs="Calibri"/>
        <w:szCs w:val="24"/>
      </w:rPr>
      <w:t>tel./fax (86) 2771 134; (86) 2771 135</w:t>
    </w:r>
  </w:p>
  <w:p w:rsidR="007A7711" w:rsidRPr="00291B43" w:rsidRDefault="007A7711" w:rsidP="007A7711">
    <w:pPr>
      <w:pStyle w:val="Stopka"/>
      <w:ind w:left="2832" w:hanging="708"/>
      <w:jc w:val="center"/>
      <w:rPr>
        <w:rFonts w:ascii="Calibri" w:hAnsi="Calibri" w:cs="Calibri"/>
        <w:color w:val="000000"/>
        <w:szCs w:val="24"/>
        <w:lang w:val="en-US"/>
      </w:rPr>
    </w:pPr>
    <w:r w:rsidRPr="00291B43">
      <w:rPr>
        <w:rFonts w:ascii="Calibri" w:hAnsi="Calibri" w:cs="Calibri"/>
        <w:color w:val="000000"/>
        <w:szCs w:val="24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color w:val="000000"/>
          <w:szCs w:val="24"/>
          <w:lang w:val="en-US"/>
        </w:rPr>
        <w:t>zsoiz-ciechanowiec@wp.pl</w:t>
      </w:r>
    </w:hyperlink>
  </w:p>
  <w:p w:rsidR="007A7711" w:rsidRPr="00291B43" w:rsidRDefault="007A7711" w:rsidP="007A7711">
    <w:pPr>
      <w:pStyle w:val="Stopka"/>
      <w:ind w:left="2832" w:hanging="708"/>
      <w:jc w:val="center"/>
      <w:rPr>
        <w:rFonts w:ascii="Calibri" w:hAnsi="Calibri" w:cs="Calibri"/>
        <w:color w:val="000000"/>
        <w:szCs w:val="24"/>
        <w:lang w:val="en-US"/>
      </w:rPr>
    </w:pPr>
    <w:r w:rsidRPr="00291B43">
      <w:rPr>
        <w:rFonts w:ascii="Calibri" w:hAnsi="Calibri" w:cs="Calibri"/>
        <w:color w:val="000000"/>
        <w:szCs w:val="24"/>
        <w:lang w:val="en-US"/>
      </w:rPr>
      <w:t>www.zsoiz-ciechanowiec.pl</w:t>
    </w:r>
  </w:p>
  <w:p w:rsidR="007A7711" w:rsidRDefault="007A77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6EB"/>
    <w:rsid w:val="0004274A"/>
    <w:rsid w:val="00130DDA"/>
    <w:rsid w:val="001C4A82"/>
    <w:rsid w:val="002C0723"/>
    <w:rsid w:val="00344F0E"/>
    <w:rsid w:val="00417A7D"/>
    <w:rsid w:val="00503A06"/>
    <w:rsid w:val="005C3429"/>
    <w:rsid w:val="0062173C"/>
    <w:rsid w:val="006B1EEB"/>
    <w:rsid w:val="007A171B"/>
    <w:rsid w:val="007A7711"/>
    <w:rsid w:val="007E3AAD"/>
    <w:rsid w:val="00845668"/>
    <w:rsid w:val="008730F9"/>
    <w:rsid w:val="00991AEC"/>
    <w:rsid w:val="00B006A9"/>
    <w:rsid w:val="00B116C2"/>
    <w:rsid w:val="00B136EB"/>
    <w:rsid w:val="00B25555"/>
    <w:rsid w:val="00B33EB3"/>
    <w:rsid w:val="00BA52BC"/>
    <w:rsid w:val="00C86EA3"/>
    <w:rsid w:val="00CE1BE6"/>
    <w:rsid w:val="00D1342F"/>
    <w:rsid w:val="00D50B33"/>
    <w:rsid w:val="00DA637A"/>
    <w:rsid w:val="00E33F60"/>
    <w:rsid w:val="00F32A6D"/>
    <w:rsid w:val="00F80C26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1058"/>
  <w15:docId w15:val="{242EEBEB-159E-4E16-84A7-7C69E58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A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711"/>
  </w:style>
  <w:style w:type="paragraph" w:styleId="Stopka">
    <w:name w:val="footer"/>
    <w:basedOn w:val="Normalny"/>
    <w:link w:val="StopkaZnak"/>
    <w:uiPriority w:val="99"/>
    <w:unhideWhenUsed/>
    <w:rsid w:val="007A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711"/>
  </w:style>
  <w:style w:type="character" w:styleId="Hipercze">
    <w:name w:val="Hyperlink"/>
    <w:uiPriority w:val="99"/>
    <w:semiHidden/>
    <w:rsid w:val="007A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ZSOiZ w Ciechanowcu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Rusiniak</dc:creator>
  <cp:keywords/>
  <dc:description/>
  <cp:lastModifiedBy>Użytkownik systemu Windows</cp:lastModifiedBy>
  <cp:revision>20</cp:revision>
  <dcterms:created xsi:type="dcterms:W3CDTF">2016-06-29T03:43:00Z</dcterms:created>
  <dcterms:modified xsi:type="dcterms:W3CDTF">2019-09-23T19:51:00Z</dcterms:modified>
</cp:coreProperties>
</file>